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26C5" w14:textId="77777777" w:rsidR="001D6623" w:rsidRPr="005020F4" w:rsidRDefault="001D662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51FEC" w14:textId="2A73F19B" w:rsidR="001D6623" w:rsidRPr="005020F4" w:rsidRDefault="00BE4D01" w:rsidP="00D141E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Annex</w:t>
      </w:r>
      <w:r w:rsidR="00D141E2" w:rsidRPr="005020F4">
        <w:rPr>
          <w:rFonts w:ascii="Times New Roman" w:hAnsi="Times New Roman" w:cs="Times New Roman"/>
          <w:b/>
          <w:sz w:val="24"/>
          <w:szCs w:val="24"/>
          <w:u w:val="single"/>
        </w:rPr>
        <w:t xml:space="preserve"> A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Financial Offer </w:t>
      </w:r>
    </w:p>
    <w:p w14:paraId="2E666EBC" w14:textId="77777777" w:rsidR="00D141E2" w:rsidRPr="005020F4" w:rsidRDefault="00D141E2" w:rsidP="00D141E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00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8"/>
        <w:gridCol w:w="6660"/>
      </w:tblGrid>
      <w:tr w:rsidR="001D6623" w:rsidRPr="005020F4" w14:paraId="2FFFF86F" w14:textId="77777777">
        <w:trPr>
          <w:trHeight w:val="443"/>
        </w:trPr>
        <w:tc>
          <w:tcPr>
            <w:tcW w:w="3348" w:type="dxa"/>
            <w:shd w:val="clear" w:color="auto" w:fill="D5DCE4"/>
            <w:vAlign w:val="center"/>
          </w:tcPr>
          <w:p w14:paraId="2AB2FF82" w14:textId="3125E7D0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 of the project</w:t>
            </w:r>
            <w:r w:rsidR="004401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3000F691" w14:textId="33B5C008" w:rsidR="001D6623" w:rsidRPr="0044017F" w:rsidRDefault="004953E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2BE4">
              <w:rPr>
                <w:rFonts w:ascii="Times New Roman" w:eastAsia="Times New Roman" w:hAnsi="Times New Roman" w:cs="Times New Roman"/>
                <w:sz w:val="24"/>
                <w:szCs w:val="24"/>
              </w:rPr>
              <w:t>Amplifying the Voices of Roma Women and Girls to Address and Report Corruption in Tirana Municipality</w:t>
            </w:r>
          </w:p>
        </w:tc>
      </w:tr>
      <w:tr w:rsidR="001D6623" w:rsidRPr="005020F4" w14:paraId="52FCD832" w14:textId="77777777">
        <w:trPr>
          <w:trHeight w:val="552"/>
        </w:trPr>
        <w:tc>
          <w:tcPr>
            <w:tcW w:w="3348" w:type="dxa"/>
            <w:shd w:val="clear" w:color="auto" w:fill="D5DCE4"/>
            <w:vAlign w:val="center"/>
          </w:tcPr>
          <w:p w14:paraId="09EA9969" w14:textId="0341823C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  <w:r w:rsidR="00D141E2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080C17E1" w14:textId="24D3987C" w:rsidR="001D6623" w:rsidRPr="005020F4" w:rsidRDefault="001D6623" w:rsidP="004953E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k56gp48wamtq" w:colFirst="0" w:colLast="0"/>
            <w:bookmarkEnd w:id="0"/>
          </w:p>
        </w:tc>
      </w:tr>
      <w:tr w:rsidR="001D6623" w:rsidRPr="005020F4" w14:paraId="7AD84356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48FEDE9D" w14:textId="6B7F67B8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type: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74AF0ED0" w14:textId="1B7F7B42" w:rsidR="001D6623" w:rsidRPr="005020F4" w:rsidRDefault="00BB0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Expert </w:t>
            </w:r>
          </w:p>
        </w:tc>
      </w:tr>
      <w:tr w:rsidR="00D141E2" w:rsidRPr="005020F4" w14:paraId="5999188E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559C2B28" w14:textId="26B61648" w:rsidR="00D141E2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Implementation Area</w:t>
            </w:r>
            <w:r w:rsidR="00361D28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6330938B" w14:textId="0B063F88" w:rsidR="00D141E2" w:rsidRPr="00BE4D01" w:rsidRDefault="00BE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eastAsia="Times New Roman" w:hAnsi="Times New Roman" w:cs="Times New Roman"/>
                <w:sz w:val="24"/>
                <w:szCs w:val="24"/>
              </w:rPr>
              <w:t>Tirana</w:t>
            </w:r>
          </w:p>
        </w:tc>
      </w:tr>
      <w:tr w:rsidR="00361D28" w:rsidRPr="005020F4" w14:paraId="5A894EFF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614FF05A" w14:textId="02757E18" w:rsidR="00361D28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Contracting Authority: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52C494B2" w14:textId="4950A397" w:rsidR="00361D28" w:rsidRPr="005020F4" w:rsidRDefault="00361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</w:t>
            </w:r>
            <w:r w:rsidR="00BE4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itute of Romani Culture in Albania</w:t>
            </w: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-IRCA</w:t>
            </w:r>
          </w:p>
        </w:tc>
      </w:tr>
    </w:tbl>
    <w:p w14:paraId="60A880C6" w14:textId="77777777" w:rsidR="001D6623" w:rsidRPr="005020F4" w:rsidRDefault="001D6623" w:rsidP="00BE4D01">
      <w:pPr>
        <w:ind w:left="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46444A" w14:textId="25998A1B" w:rsidR="00D141E2" w:rsidRDefault="00BE4D01" w:rsidP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D01">
        <w:rPr>
          <w:rFonts w:ascii="Times New Roman" w:hAnsi="Times New Roman" w:cs="Times New Roman"/>
          <w:b/>
          <w:sz w:val="24"/>
          <w:szCs w:val="24"/>
          <w:u w:val="single"/>
        </w:rPr>
        <w:t>Bidder’s Information</w:t>
      </w:r>
    </w:p>
    <w:p w14:paraId="0E53EBB4" w14:textId="77777777" w:rsidR="00BE4D01" w:rsidRPr="005020F4" w:rsidRDefault="00BE4D01">
      <w:pPr>
        <w:ind w:left="90"/>
        <w:rPr>
          <w:rFonts w:ascii="Times New Roman" w:hAnsi="Times New Roman" w:cs="Times New Roman"/>
          <w:sz w:val="24"/>
          <w:szCs w:val="24"/>
        </w:rPr>
      </w:pPr>
    </w:p>
    <w:p w14:paraId="5DD258D1" w14:textId="3A303FF6" w:rsidR="00D141E2" w:rsidRPr="005020F4" w:rsidRDefault="00BE4D01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hAnsi="Times New Roman" w:cs="Times New Roman"/>
          <w:sz w:val="24"/>
          <w:szCs w:val="24"/>
        </w:rPr>
        <w:t>Submitted by:</w:t>
      </w:r>
    </w:p>
    <w:tbl>
      <w:tblPr>
        <w:tblStyle w:val="a3"/>
        <w:tblW w:w="991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6937"/>
      </w:tblGrid>
      <w:tr w:rsidR="001D6623" w:rsidRPr="005020F4" w14:paraId="4D6B2734" w14:textId="77777777">
        <w:trPr>
          <w:trHeight w:val="438"/>
        </w:trPr>
        <w:tc>
          <w:tcPr>
            <w:tcW w:w="2979" w:type="dxa"/>
          </w:tcPr>
          <w:p w14:paraId="69A62842" w14:textId="3954F117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Name, Surname </w:t>
            </w:r>
          </w:p>
        </w:tc>
        <w:tc>
          <w:tcPr>
            <w:tcW w:w="6937" w:type="dxa"/>
          </w:tcPr>
          <w:p w14:paraId="2663601E" w14:textId="22A81698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399EAFD8" w14:textId="77777777">
        <w:trPr>
          <w:trHeight w:val="402"/>
        </w:trPr>
        <w:tc>
          <w:tcPr>
            <w:tcW w:w="2979" w:type="dxa"/>
            <w:shd w:val="clear" w:color="auto" w:fill="F0F0F0"/>
          </w:tcPr>
          <w:p w14:paraId="2C67F84A" w14:textId="38935832" w:rsidR="001D6623" w:rsidRDefault="00D141E2">
            <w:pPr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BE4D01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</w:p>
          <w:p w14:paraId="22CBDA99" w14:textId="68129842" w:rsidR="00BE4D01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</w:tcPr>
          <w:p w14:paraId="018DD7DB" w14:textId="57230A82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0564AC5" w14:textId="77777777">
        <w:trPr>
          <w:trHeight w:val="438"/>
        </w:trPr>
        <w:tc>
          <w:tcPr>
            <w:tcW w:w="2979" w:type="dxa"/>
            <w:shd w:val="clear" w:color="auto" w:fill="F0F0F0"/>
          </w:tcPr>
          <w:p w14:paraId="17CCCFA8" w14:textId="2B4DEB5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phone </w:t>
            </w:r>
          </w:p>
        </w:tc>
        <w:tc>
          <w:tcPr>
            <w:tcW w:w="6937" w:type="dxa"/>
          </w:tcPr>
          <w:p w14:paraId="27472B56" w14:textId="4735D08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2F10A" w14:textId="77777777">
        <w:trPr>
          <w:trHeight w:val="348"/>
        </w:trPr>
        <w:tc>
          <w:tcPr>
            <w:tcW w:w="2979" w:type="dxa"/>
            <w:shd w:val="clear" w:color="auto" w:fill="F0F0F0"/>
          </w:tcPr>
          <w:p w14:paraId="397F612D" w14:textId="77777777" w:rsidR="001D6623" w:rsidRPr="005020F4" w:rsidRDefault="00D141E2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937" w:type="dxa"/>
          </w:tcPr>
          <w:p w14:paraId="66BFCDB1" w14:textId="6F5FCA39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260280" w14:textId="77777777" w:rsidR="001D6623" w:rsidRPr="005020F4" w:rsidRDefault="001D6623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</w:p>
    <w:p w14:paraId="633A9142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389FC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316FCD" w14:textId="6863267B" w:rsidR="001D6623" w:rsidRPr="005020F4" w:rsidRDefault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Financial Offer</w:t>
      </w:r>
    </w:p>
    <w:p w14:paraId="7F9ACA7C" w14:textId="77777777" w:rsidR="00D141E2" w:rsidRPr="005020F4" w:rsidRDefault="00D141E2">
      <w:pPr>
        <w:ind w:left="90"/>
        <w:jc w:val="center"/>
        <w:rPr>
          <w:rFonts w:ascii="Times New Roman" w:hAnsi="Times New Roman" w:cs="Times New Roman"/>
          <w:sz w:val="24"/>
          <w:szCs w:val="24"/>
        </w:rPr>
      </w:pPr>
    </w:p>
    <w:p w14:paraId="60D264DF" w14:textId="55FE37EF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Total offer: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</w:t>
      </w:r>
      <w:r w:rsidR="004953E8">
        <w:rPr>
          <w:rFonts w:ascii="Times New Roman" w:eastAsia="Times New Roman" w:hAnsi="Times New Roman" w:cs="Times New Roman"/>
          <w:sz w:val="24"/>
          <w:szCs w:val="24"/>
        </w:rPr>
        <w:t>USD</w:t>
      </w:r>
    </w:p>
    <w:p w14:paraId="4321C5B5" w14:textId="77777777" w:rsidR="00D141E2" w:rsidRPr="005020F4" w:rsidRDefault="00D141E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9"/>
        <w:gridCol w:w="6987"/>
      </w:tblGrid>
      <w:tr w:rsidR="001D6623" w:rsidRPr="005020F4" w14:paraId="7E4E496F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01AA85A7" w14:textId="673ED2FE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Name, Surname</w:t>
            </w:r>
          </w:p>
        </w:tc>
        <w:tc>
          <w:tcPr>
            <w:tcW w:w="6987" w:type="dxa"/>
          </w:tcPr>
          <w:p w14:paraId="05D6036E" w14:textId="0F0C88AA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7A29F03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1C641A2F" w14:textId="7167FE8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6987" w:type="dxa"/>
          </w:tcPr>
          <w:p w14:paraId="474D32CC" w14:textId="3D9B58E8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877F0" w14:textId="77777777">
        <w:trPr>
          <w:trHeight w:val="499"/>
        </w:trPr>
        <w:tc>
          <w:tcPr>
            <w:tcW w:w="2929" w:type="dxa"/>
            <w:shd w:val="clear" w:color="auto" w:fill="F0F0F0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D141E2" w:rsidRPr="005020F4" w14:paraId="0BC5BC84" w14:textId="77777777" w:rsidTr="00D141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4BB2D4D" w14:textId="77777777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DDC9C1" w14:textId="77777777" w:rsidR="00D141E2" w:rsidRPr="005020F4" w:rsidRDefault="00D141E2" w:rsidP="00D141E2">
            <w:pPr>
              <w:widowControl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</w:tblGrid>
            <w:tr w:rsidR="00D141E2" w:rsidRPr="005020F4" w14:paraId="5ECB2ADA" w14:textId="77777777" w:rsidTr="00D141E2">
              <w:trPr>
                <w:tblCellSpacing w:w="15" w:type="dxa"/>
              </w:trPr>
              <w:tc>
                <w:tcPr>
                  <w:tcW w:w="484" w:type="dxa"/>
                  <w:vAlign w:val="center"/>
                  <w:hideMark/>
                </w:tcPr>
                <w:p w14:paraId="4691B4A0" w14:textId="1424E020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20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</w:t>
                  </w:r>
                  <w:r w:rsidR="00BE4D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</w:t>
                  </w:r>
                </w:p>
              </w:tc>
            </w:tr>
          </w:tbl>
          <w:p w14:paraId="3337C709" w14:textId="77777777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7" w:type="dxa"/>
          </w:tcPr>
          <w:p w14:paraId="7DDB75F0" w14:textId="3BDC81A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2E26D9" w14:textId="77777777" w:rsidR="001D6623" w:rsidRPr="005020F4" w:rsidRDefault="001D66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D6623" w:rsidRPr="005020F4" w:rsidSect="009F5B86">
      <w:headerReference w:type="default" r:id="rId7"/>
      <w:footerReference w:type="default" r:id="rId8"/>
      <w:pgSz w:w="11920" w:h="16850"/>
      <w:pgMar w:top="2085" w:right="1030" w:bottom="1620" w:left="990" w:header="900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F0C8B" w14:textId="77777777" w:rsidR="00512C68" w:rsidRDefault="00512C68">
      <w:r>
        <w:separator/>
      </w:r>
    </w:p>
  </w:endnote>
  <w:endnote w:type="continuationSeparator" w:id="0">
    <w:p w14:paraId="314B349B" w14:textId="77777777" w:rsidR="00512C68" w:rsidRDefault="0051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A0C4F9A4-B7B4-42BC-AF2B-E81DB02B4D44}"/>
    <w:embedBold r:id="rId2" w:fontKey="{A88BD2F1-C32C-418B-A110-CDD7E14BF6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A1554CF-599E-41E4-B401-CDB8DCEC671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413A3BD-3BA3-4BE7-9DBE-01053906BB9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8F67FA71-4462-44A1-A986-76E51D88504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397B8DAB-85E2-4D39-8CB7-CF6BA83020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0183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3CA09" w14:textId="77777777" w:rsidR="00512C68" w:rsidRDefault="00512C68">
      <w:r>
        <w:separator/>
      </w:r>
    </w:p>
  </w:footnote>
  <w:footnote w:type="continuationSeparator" w:id="0">
    <w:p w14:paraId="764E0D1A" w14:textId="77777777" w:rsidR="00512C68" w:rsidRDefault="00512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B4E4B" w14:textId="77777777" w:rsidR="001D6623" w:rsidRDefault="00B03768">
    <w:pPr>
      <w:tabs>
        <w:tab w:val="center" w:pos="4153"/>
        <w:tab w:val="right" w:pos="8306"/>
      </w:tabs>
      <w:spacing w:after="120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756EBE10" wp14:editId="347E61D3">
          <wp:extent cx="1863089" cy="502920"/>
          <wp:effectExtent l="19050" t="0" r="3811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509" cy="50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E756E8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23"/>
    <w:rsid w:val="001B6FF4"/>
    <w:rsid w:val="001D6623"/>
    <w:rsid w:val="00223551"/>
    <w:rsid w:val="002A25B1"/>
    <w:rsid w:val="00361D28"/>
    <w:rsid w:val="0044017F"/>
    <w:rsid w:val="004953E8"/>
    <w:rsid w:val="005020F4"/>
    <w:rsid w:val="00512C68"/>
    <w:rsid w:val="00533A3E"/>
    <w:rsid w:val="00626251"/>
    <w:rsid w:val="00661128"/>
    <w:rsid w:val="006A614F"/>
    <w:rsid w:val="00723702"/>
    <w:rsid w:val="00830B7E"/>
    <w:rsid w:val="009F5B86"/>
    <w:rsid w:val="00A12781"/>
    <w:rsid w:val="00B03768"/>
    <w:rsid w:val="00B07487"/>
    <w:rsid w:val="00B43BE2"/>
    <w:rsid w:val="00B51A44"/>
    <w:rsid w:val="00BB0A0F"/>
    <w:rsid w:val="00BE4D01"/>
    <w:rsid w:val="00D141E2"/>
    <w:rsid w:val="00F07E42"/>
    <w:rsid w:val="00F1639F"/>
    <w:rsid w:val="00F26DBF"/>
    <w:rsid w:val="00F40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EEC0"/>
  <w15:docId w15:val="{916630BB-F394-4024-9B77-BCCFD7DF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86"/>
  </w:style>
  <w:style w:type="paragraph" w:styleId="Heading1">
    <w:name w:val="heading 1"/>
    <w:basedOn w:val="Normal"/>
    <w:next w:val="Normal"/>
    <w:uiPriority w:val="9"/>
    <w:qFormat/>
    <w:rsid w:val="009F5B8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F5B8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F5B8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F5B8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F5B86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F5B8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F5B8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9F5B86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B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F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F8F"/>
    <w:rPr>
      <w:rFonts w:ascii="Trebuchet MS" w:eastAsia="Trebuchet MS" w:hAnsi="Trebuchet MS" w:cs="Trebuchet MS"/>
      <w:sz w:val="20"/>
      <w:szCs w:val="20"/>
      <w:lang w:val="it-IT" w:eastAsia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F8F"/>
    <w:rPr>
      <w:rFonts w:ascii="Trebuchet MS" w:eastAsia="Trebuchet MS" w:hAnsi="Trebuchet MS" w:cs="Trebuchet MS"/>
      <w:b/>
      <w:bCs/>
      <w:sz w:val="20"/>
      <w:szCs w:val="20"/>
      <w:lang w:val="it-IT" w:eastAsia="it-IT" w:bidi="it-IT"/>
    </w:rPr>
  </w:style>
  <w:style w:type="paragraph" w:styleId="Revision">
    <w:name w:val="Revision"/>
    <w:hidden/>
    <w:uiPriority w:val="99"/>
    <w:semiHidden/>
    <w:rsid w:val="002B3F8F"/>
    <w:rPr>
      <w:lang w:eastAsia="it-IT" w:bidi="it-IT"/>
    </w:rPr>
  </w:style>
  <w:style w:type="table" w:customStyle="1" w:styleId="a">
    <w:basedOn w:val="TableNormal"/>
    <w:rsid w:val="00E17B7A"/>
    <w:tblPr>
      <w:tblStyleRowBandSize w:val="1"/>
      <w:tblStyleColBandSize w:val="1"/>
    </w:tblPr>
  </w:style>
  <w:style w:type="table" w:customStyle="1" w:styleId="a0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C5DC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rsid w:val="009F5B8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rsid w:val="009F5B86"/>
    <w:tblPr>
      <w:tblStyleRowBandSize w:val="1"/>
      <w:tblStyleColBandSize w:val="1"/>
    </w:tblPr>
  </w:style>
  <w:style w:type="table" w:customStyle="1" w:styleId="a3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X1m9mHF8cRi5HlljNbOH0zP7mg==">CgMxLjAyDmguazU2Z3A0OHdhbXRxMghoLmdqZGd4czgAciExUEt3bmJwZDA0VGpSeWdmQzlfekVlN0x2UGJ1b2ViTTc=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cp:lastModifiedBy>User</cp:lastModifiedBy>
  <cp:revision>11</cp:revision>
  <dcterms:created xsi:type="dcterms:W3CDTF">2026-05-11T14:18:00Z</dcterms:created>
  <dcterms:modified xsi:type="dcterms:W3CDTF">2026-09-02T06:31:00Z</dcterms:modified>
</cp:coreProperties>
</file>