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D26C5" w14:textId="77777777" w:rsidR="001D6623" w:rsidRPr="005020F4" w:rsidRDefault="001D6623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C51FEC" w14:textId="2A73F19B" w:rsidR="001D6623" w:rsidRPr="005020F4" w:rsidRDefault="00BE4D01" w:rsidP="00D141E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Annex</w:t>
      </w:r>
      <w:r w:rsidR="00D141E2" w:rsidRPr="005020F4">
        <w:rPr>
          <w:rFonts w:ascii="Times New Roman" w:hAnsi="Times New Roman" w:cs="Times New Roman"/>
          <w:b/>
          <w:sz w:val="24"/>
          <w:szCs w:val="24"/>
          <w:u w:val="single"/>
        </w:rPr>
        <w:t xml:space="preserve"> A –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Financial Offer </w:t>
      </w:r>
    </w:p>
    <w:p w14:paraId="2E666EBC" w14:textId="77777777" w:rsidR="00D141E2" w:rsidRPr="005020F4" w:rsidRDefault="00D141E2" w:rsidP="00D141E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2"/>
        <w:tblW w:w="10008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48"/>
        <w:gridCol w:w="6660"/>
      </w:tblGrid>
      <w:tr w:rsidR="001D6623" w:rsidRPr="005020F4" w14:paraId="2FFFF86F" w14:textId="77777777">
        <w:trPr>
          <w:trHeight w:val="443"/>
        </w:trPr>
        <w:tc>
          <w:tcPr>
            <w:tcW w:w="3348" w:type="dxa"/>
            <w:shd w:val="clear" w:color="auto" w:fill="D5DCE4"/>
            <w:vAlign w:val="center"/>
          </w:tcPr>
          <w:p w14:paraId="2AB2FF82" w14:textId="3125E7D0" w:rsidR="001D6623" w:rsidRPr="005020F4" w:rsidRDefault="00BE4D01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Title of the project</w:t>
            </w:r>
            <w:r w:rsidR="004401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3000F691" w14:textId="3DF13AF6" w:rsidR="001D6623" w:rsidRPr="0044017F" w:rsidRDefault="0044017F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017F">
              <w:rPr>
                <w:rFonts w:ascii="Times New Roman" w:eastAsia="Times New Roman" w:hAnsi="Times New Roman" w:cs="Times New Roman"/>
                <w:sz w:val="24"/>
                <w:szCs w:val="24"/>
              </w:rPr>
              <w:t>Integrated Community-Based Social Inclusion and Psychosocial Support for Disadvantaged Families in Tirana</w:t>
            </w:r>
          </w:p>
        </w:tc>
      </w:tr>
      <w:tr w:rsidR="001D6623" w:rsidRPr="005020F4" w14:paraId="52FCD832" w14:textId="77777777">
        <w:trPr>
          <w:trHeight w:val="552"/>
        </w:trPr>
        <w:tc>
          <w:tcPr>
            <w:tcW w:w="3348" w:type="dxa"/>
            <w:shd w:val="clear" w:color="auto" w:fill="D5DCE4"/>
            <w:vAlign w:val="center"/>
          </w:tcPr>
          <w:p w14:paraId="09EA9969" w14:textId="0341823C" w:rsidR="001D6623" w:rsidRPr="005020F4" w:rsidRDefault="00BE4D01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Position:</w:t>
            </w:r>
            <w:r w:rsidR="00D141E2" w:rsidRPr="00502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080C17E1" w14:textId="71D86449" w:rsidR="001D6623" w:rsidRPr="005020F4" w:rsidRDefault="00BE4D01" w:rsidP="00BE4D01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k56gp48wamtq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Psychologist</w:t>
            </w:r>
          </w:p>
        </w:tc>
      </w:tr>
      <w:tr w:rsidR="001D6623" w:rsidRPr="005020F4" w14:paraId="7AD84356" w14:textId="77777777">
        <w:trPr>
          <w:trHeight w:val="488"/>
        </w:trPr>
        <w:tc>
          <w:tcPr>
            <w:tcW w:w="3348" w:type="dxa"/>
            <w:shd w:val="clear" w:color="auto" w:fill="D5DCE4"/>
            <w:vAlign w:val="center"/>
          </w:tcPr>
          <w:p w14:paraId="48FEDE9D" w14:textId="6B7F67B8" w:rsidR="001D6623" w:rsidRPr="005020F4" w:rsidRDefault="00BE4D01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Contract type: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74AF0ED0" w14:textId="66F6C250" w:rsidR="001D6623" w:rsidRPr="005020F4" w:rsidRDefault="00BE4D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Part-time</w:t>
            </w:r>
          </w:p>
        </w:tc>
      </w:tr>
      <w:tr w:rsidR="00D141E2" w:rsidRPr="005020F4" w14:paraId="5999188E" w14:textId="77777777">
        <w:trPr>
          <w:trHeight w:val="488"/>
        </w:trPr>
        <w:tc>
          <w:tcPr>
            <w:tcW w:w="3348" w:type="dxa"/>
            <w:shd w:val="clear" w:color="auto" w:fill="D5DCE4"/>
            <w:vAlign w:val="center"/>
          </w:tcPr>
          <w:p w14:paraId="559C2B28" w14:textId="26B61648" w:rsidR="00D141E2" w:rsidRPr="005020F4" w:rsidRDefault="00BE4D01" w:rsidP="00361D28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D01">
              <w:rPr>
                <w:rFonts w:ascii="Times New Roman" w:hAnsi="Times New Roman" w:cs="Times New Roman"/>
                <w:sz w:val="24"/>
                <w:szCs w:val="24"/>
              </w:rPr>
              <w:t>Implementation Area</w:t>
            </w:r>
            <w:r w:rsidR="00361D28" w:rsidRPr="005020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6330938B" w14:textId="0B063F88" w:rsidR="00D141E2" w:rsidRPr="00BE4D01" w:rsidRDefault="00BE4D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4D01">
              <w:rPr>
                <w:rFonts w:ascii="Times New Roman" w:eastAsia="Times New Roman" w:hAnsi="Times New Roman" w:cs="Times New Roman"/>
                <w:sz w:val="24"/>
                <w:szCs w:val="24"/>
              </w:rPr>
              <w:t>Tirana</w:t>
            </w:r>
          </w:p>
        </w:tc>
      </w:tr>
      <w:tr w:rsidR="00361D28" w:rsidRPr="005020F4" w14:paraId="5A894EFF" w14:textId="77777777">
        <w:trPr>
          <w:trHeight w:val="488"/>
        </w:trPr>
        <w:tc>
          <w:tcPr>
            <w:tcW w:w="3348" w:type="dxa"/>
            <w:shd w:val="clear" w:color="auto" w:fill="D5DCE4"/>
            <w:vAlign w:val="center"/>
          </w:tcPr>
          <w:p w14:paraId="614FF05A" w14:textId="02757E18" w:rsidR="00361D28" w:rsidRPr="005020F4" w:rsidRDefault="00BE4D01" w:rsidP="00361D28">
            <w:pPr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4D01">
              <w:rPr>
                <w:rFonts w:ascii="Times New Roman" w:hAnsi="Times New Roman" w:cs="Times New Roman"/>
                <w:sz w:val="24"/>
                <w:szCs w:val="24"/>
              </w:rPr>
              <w:t>Contracting Authority:</w:t>
            </w:r>
          </w:p>
        </w:tc>
        <w:tc>
          <w:tcPr>
            <w:tcW w:w="6660" w:type="dxa"/>
            <w:shd w:val="clear" w:color="auto" w:fill="D5DCE4"/>
            <w:vAlign w:val="center"/>
          </w:tcPr>
          <w:p w14:paraId="52C494B2" w14:textId="4950A397" w:rsidR="00361D28" w:rsidRPr="005020F4" w:rsidRDefault="00361D2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0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Inst</w:t>
            </w:r>
            <w:r w:rsidR="00BE4D0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itute of Romani Culture in Albania</w:t>
            </w:r>
            <w:r w:rsidRPr="005020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-IRCA</w:t>
            </w:r>
          </w:p>
        </w:tc>
      </w:tr>
    </w:tbl>
    <w:p w14:paraId="60A880C6" w14:textId="77777777" w:rsidR="001D6623" w:rsidRPr="005020F4" w:rsidRDefault="001D6623" w:rsidP="00BE4D01">
      <w:pPr>
        <w:ind w:left="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746444A" w14:textId="25998A1B" w:rsidR="00D141E2" w:rsidRDefault="00BE4D01" w:rsidP="00BE4D01">
      <w:pPr>
        <w:ind w:left="9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E4D01">
        <w:rPr>
          <w:rFonts w:ascii="Times New Roman" w:hAnsi="Times New Roman" w:cs="Times New Roman"/>
          <w:b/>
          <w:sz w:val="24"/>
          <w:szCs w:val="24"/>
          <w:u w:val="single"/>
        </w:rPr>
        <w:t>Bidder’s Information</w:t>
      </w:r>
    </w:p>
    <w:p w14:paraId="0E53EBB4" w14:textId="77777777" w:rsidR="00BE4D01" w:rsidRPr="005020F4" w:rsidRDefault="00BE4D01">
      <w:pPr>
        <w:ind w:left="90"/>
        <w:rPr>
          <w:rFonts w:ascii="Times New Roman" w:hAnsi="Times New Roman" w:cs="Times New Roman"/>
          <w:sz w:val="24"/>
          <w:szCs w:val="24"/>
        </w:rPr>
      </w:pPr>
    </w:p>
    <w:p w14:paraId="5DD258D1" w14:textId="3A303FF6" w:rsidR="00D141E2" w:rsidRPr="005020F4" w:rsidRDefault="00BE4D01">
      <w:pPr>
        <w:ind w:left="90"/>
        <w:rPr>
          <w:rFonts w:ascii="Times New Roman" w:eastAsia="Times New Roman" w:hAnsi="Times New Roman" w:cs="Times New Roman"/>
          <w:sz w:val="24"/>
          <w:szCs w:val="24"/>
        </w:rPr>
      </w:pPr>
      <w:r w:rsidRPr="00BE4D01">
        <w:rPr>
          <w:rFonts w:ascii="Times New Roman" w:hAnsi="Times New Roman" w:cs="Times New Roman"/>
          <w:sz w:val="24"/>
          <w:szCs w:val="24"/>
        </w:rPr>
        <w:t>Submitted by:</w:t>
      </w:r>
    </w:p>
    <w:tbl>
      <w:tblPr>
        <w:tblStyle w:val="a3"/>
        <w:tblW w:w="991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9"/>
        <w:gridCol w:w="6937"/>
      </w:tblGrid>
      <w:tr w:rsidR="001D6623" w:rsidRPr="005020F4" w14:paraId="4D6B2734" w14:textId="77777777">
        <w:trPr>
          <w:trHeight w:val="438"/>
        </w:trPr>
        <w:tc>
          <w:tcPr>
            <w:tcW w:w="2979" w:type="dxa"/>
          </w:tcPr>
          <w:p w14:paraId="69A62842" w14:textId="3954F117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Name, Surname </w:t>
            </w:r>
          </w:p>
        </w:tc>
        <w:tc>
          <w:tcPr>
            <w:tcW w:w="6937" w:type="dxa"/>
          </w:tcPr>
          <w:p w14:paraId="2663601E" w14:textId="22A81698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399EAFD8" w14:textId="77777777">
        <w:trPr>
          <w:trHeight w:val="402"/>
        </w:trPr>
        <w:tc>
          <w:tcPr>
            <w:tcW w:w="2979" w:type="dxa"/>
            <w:shd w:val="clear" w:color="auto" w:fill="F0F0F0"/>
          </w:tcPr>
          <w:p w14:paraId="2C67F84A" w14:textId="38935832" w:rsidR="001D6623" w:rsidRDefault="00D141E2">
            <w:pPr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5020F4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="00BE4D01">
              <w:rPr>
                <w:rFonts w:ascii="Times New Roman" w:hAnsi="Times New Roman" w:cs="Times New Roman"/>
                <w:sz w:val="24"/>
                <w:szCs w:val="24"/>
              </w:rPr>
              <w:t xml:space="preserve">dress </w:t>
            </w:r>
          </w:p>
          <w:p w14:paraId="22CBDA99" w14:textId="68129842" w:rsidR="00BE4D01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7" w:type="dxa"/>
          </w:tcPr>
          <w:p w14:paraId="018DD7DB" w14:textId="57230A82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70564AC5" w14:textId="77777777">
        <w:trPr>
          <w:trHeight w:val="438"/>
        </w:trPr>
        <w:tc>
          <w:tcPr>
            <w:tcW w:w="2979" w:type="dxa"/>
            <w:shd w:val="clear" w:color="auto" w:fill="F0F0F0"/>
          </w:tcPr>
          <w:p w14:paraId="17CCCFA8" w14:textId="2B4DEB50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0F4">
              <w:rPr>
                <w:rFonts w:ascii="Times New Roman" w:hAnsi="Times New Roman" w:cs="Times New Roman"/>
                <w:sz w:val="24"/>
                <w:szCs w:val="24"/>
              </w:rPr>
              <w:t>Tele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phone </w:t>
            </w:r>
          </w:p>
        </w:tc>
        <w:tc>
          <w:tcPr>
            <w:tcW w:w="6937" w:type="dxa"/>
          </w:tcPr>
          <w:p w14:paraId="27472B56" w14:textId="4735D089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6742F10A" w14:textId="77777777">
        <w:trPr>
          <w:trHeight w:val="348"/>
        </w:trPr>
        <w:tc>
          <w:tcPr>
            <w:tcW w:w="2979" w:type="dxa"/>
            <w:shd w:val="clear" w:color="auto" w:fill="F0F0F0"/>
          </w:tcPr>
          <w:p w14:paraId="397F612D" w14:textId="77777777" w:rsidR="001D6623" w:rsidRPr="005020F4" w:rsidRDefault="00D141E2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020F4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6937" w:type="dxa"/>
          </w:tcPr>
          <w:p w14:paraId="66BFCDB1" w14:textId="6F5FCA39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E260280" w14:textId="77777777" w:rsidR="001D6623" w:rsidRPr="005020F4" w:rsidRDefault="001D6623">
      <w:pPr>
        <w:ind w:left="90"/>
        <w:rPr>
          <w:rFonts w:ascii="Times New Roman" w:eastAsia="Times New Roman" w:hAnsi="Times New Roman" w:cs="Times New Roman"/>
          <w:sz w:val="24"/>
          <w:szCs w:val="24"/>
        </w:rPr>
      </w:pPr>
    </w:p>
    <w:p w14:paraId="633A9142" w14:textId="77777777" w:rsidR="001D6623" w:rsidRPr="005020F4" w:rsidRDefault="001D6623">
      <w:pPr>
        <w:ind w:left="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8E389FC" w14:textId="77777777" w:rsidR="001D6623" w:rsidRPr="005020F4" w:rsidRDefault="001D6623">
      <w:pPr>
        <w:ind w:left="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316FCD" w14:textId="6863267B" w:rsidR="001D6623" w:rsidRPr="005020F4" w:rsidRDefault="00BE4D01">
      <w:pPr>
        <w:ind w:left="9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Financial Offer</w:t>
      </w:r>
    </w:p>
    <w:p w14:paraId="7F9ACA7C" w14:textId="77777777" w:rsidR="00D141E2" w:rsidRPr="005020F4" w:rsidRDefault="00D141E2">
      <w:pPr>
        <w:ind w:left="90"/>
        <w:jc w:val="center"/>
        <w:rPr>
          <w:rFonts w:ascii="Times New Roman" w:hAnsi="Times New Roman" w:cs="Times New Roman"/>
          <w:sz w:val="24"/>
          <w:szCs w:val="24"/>
        </w:rPr>
      </w:pPr>
    </w:p>
    <w:p w14:paraId="598F12D5" w14:textId="77777777" w:rsidR="00BE4D01" w:rsidRPr="00BE4D01" w:rsidRDefault="00BE4D01" w:rsidP="00BE4D01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E4D01">
        <w:rPr>
          <w:rFonts w:ascii="Times New Roman" w:eastAsia="Times New Roman" w:hAnsi="Times New Roman" w:cs="Times New Roman"/>
          <w:b/>
          <w:bCs/>
          <w:sz w:val="24"/>
          <w:szCs w:val="24"/>
        </w:rPr>
        <w:t>Offer per session:</w:t>
      </w:r>
      <w:r w:rsidRPr="00BE4D01">
        <w:rPr>
          <w:rFonts w:ascii="Times New Roman" w:eastAsia="Times New Roman" w:hAnsi="Times New Roman" w:cs="Times New Roman"/>
          <w:sz w:val="24"/>
          <w:szCs w:val="24"/>
        </w:rPr>
        <w:t xml:space="preserve"> ______ ALL</w:t>
      </w:r>
    </w:p>
    <w:p w14:paraId="60D264DF" w14:textId="77777777" w:rsidR="00BE4D01" w:rsidRPr="00BE4D01" w:rsidRDefault="00BE4D01" w:rsidP="00BE4D01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BE4D01">
        <w:rPr>
          <w:rFonts w:ascii="Times New Roman" w:eastAsia="Times New Roman" w:hAnsi="Times New Roman" w:cs="Times New Roman"/>
          <w:b/>
          <w:bCs/>
          <w:sz w:val="24"/>
          <w:szCs w:val="24"/>
        </w:rPr>
        <w:t>Total offer for 160 sessions:</w:t>
      </w:r>
      <w:r w:rsidRPr="00BE4D01">
        <w:rPr>
          <w:rFonts w:ascii="Times New Roman" w:eastAsia="Times New Roman" w:hAnsi="Times New Roman" w:cs="Times New Roman"/>
          <w:sz w:val="24"/>
          <w:szCs w:val="24"/>
        </w:rPr>
        <w:t xml:space="preserve"> ______ ALL</w:t>
      </w:r>
    </w:p>
    <w:p w14:paraId="4321C5B5" w14:textId="77777777" w:rsidR="00D141E2" w:rsidRPr="005020F4" w:rsidRDefault="00D141E2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99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29"/>
        <w:gridCol w:w="6987"/>
      </w:tblGrid>
      <w:tr w:rsidR="001D6623" w:rsidRPr="005020F4" w14:paraId="7E4E496F" w14:textId="77777777">
        <w:trPr>
          <w:trHeight w:val="493"/>
        </w:trPr>
        <w:tc>
          <w:tcPr>
            <w:tcW w:w="2929" w:type="dxa"/>
            <w:shd w:val="clear" w:color="auto" w:fill="F0F0F0"/>
          </w:tcPr>
          <w:p w14:paraId="01AA85A7" w14:textId="673ED2FE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Name, Surname</w:t>
            </w:r>
          </w:p>
        </w:tc>
        <w:tc>
          <w:tcPr>
            <w:tcW w:w="6987" w:type="dxa"/>
          </w:tcPr>
          <w:p w14:paraId="05D6036E" w14:textId="0F0C88AA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77A29F03" w14:textId="77777777">
        <w:trPr>
          <w:trHeight w:val="493"/>
        </w:trPr>
        <w:tc>
          <w:tcPr>
            <w:tcW w:w="2929" w:type="dxa"/>
            <w:shd w:val="clear" w:color="auto" w:fill="F0F0F0"/>
          </w:tcPr>
          <w:p w14:paraId="1C641A2F" w14:textId="7167FE80" w:rsidR="001D6623" w:rsidRPr="005020F4" w:rsidRDefault="00BE4D01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</w:p>
        </w:tc>
        <w:tc>
          <w:tcPr>
            <w:tcW w:w="6987" w:type="dxa"/>
          </w:tcPr>
          <w:p w14:paraId="474D32CC" w14:textId="3D9B58E8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6623" w:rsidRPr="005020F4" w14:paraId="674877F0" w14:textId="77777777">
        <w:trPr>
          <w:trHeight w:val="499"/>
        </w:trPr>
        <w:tc>
          <w:tcPr>
            <w:tcW w:w="2929" w:type="dxa"/>
            <w:shd w:val="clear" w:color="auto" w:fill="F0F0F0"/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D141E2" w:rsidRPr="005020F4" w14:paraId="0BC5BC84" w14:textId="77777777" w:rsidTr="00D141E2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34BB2D4D" w14:textId="77777777" w:rsidR="00D141E2" w:rsidRPr="005020F4" w:rsidRDefault="00D141E2" w:rsidP="00D141E2">
                  <w:pPr>
                    <w:widowControl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3BDDC9C1" w14:textId="77777777" w:rsidR="00D141E2" w:rsidRPr="005020F4" w:rsidRDefault="00D141E2" w:rsidP="00D141E2">
            <w:pPr>
              <w:widowControl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44"/>
            </w:tblGrid>
            <w:tr w:rsidR="00D141E2" w:rsidRPr="005020F4" w14:paraId="5ECB2ADA" w14:textId="77777777" w:rsidTr="00D141E2">
              <w:trPr>
                <w:tblCellSpacing w:w="15" w:type="dxa"/>
              </w:trPr>
              <w:tc>
                <w:tcPr>
                  <w:tcW w:w="484" w:type="dxa"/>
                  <w:vAlign w:val="center"/>
                  <w:hideMark/>
                </w:tcPr>
                <w:p w14:paraId="4691B4A0" w14:textId="1424E020" w:rsidR="00D141E2" w:rsidRPr="005020F4" w:rsidRDefault="00D141E2" w:rsidP="00D141E2">
                  <w:pPr>
                    <w:widowControl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5020F4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Dat</w:t>
                  </w:r>
                  <w:r w:rsidR="00BE4D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</w:t>
                  </w:r>
                </w:p>
              </w:tc>
            </w:tr>
          </w:tbl>
          <w:p w14:paraId="3337C709" w14:textId="77777777" w:rsidR="001D6623" w:rsidRPr="005020F4" w:rsidRDefault="001D6623">
            <w:pPr>
              <w:ind w:left="9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87" w:type="dxa"/>
          </w:tcPr>
          <w:p w14:paraId="7DDB75F0" w14:textId="25050253" w:rsidR="001D6623" w:rsidRPr="005020F4" w:rsidRDefault="001D662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2E26D9" w14:textId="77777777" w:rsidR="001D6623" w:rsidRPr="005020F4" w:rsidRDefault="001D6623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D6623" w:rsidRPr="005020F4" w:rsidSect="009F5B86">
      <w:headerReference w:type="default" r:id="rId7"/>
      <w:footerReference w:type="default" r:id="rId8"/>
      <w:pgSz w:w="11920" w:h="16850"/>
      <w:pgMar w:top="2085" w:right="1030" w:bottom="1620" w:left="990" w:header="900" w:footer="18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951D51" w14:textId="77777777" w:rsidR="00EB6825" w:rsidRDefault="00EB6825">
      <w:r>
        <w:separator/>
      </w:r>
    </w:p>
  </w:endnote>
  <w:endnote w:type="continuationSeparator" w:id="0">
    <w:p w14:paraId="04C464ED" w14:textId="77777777" w:rsidR="00EB6825" w:rsidRDefault="00EB6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453C762A-F072-4259-B577-141E341FF58A}"/>
    <w:embedBold r:id="rId2" w:fontKey="{F3F9784E-1283-4294-A851-5249C03761E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A2E3E02-F0DF-4057-BA3B-42E25DEF101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C141A97-E7CB-4F7E-AD88-651A4C05EC7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C38B4C63-AD86-488F-9E1F-E9D598D3EAD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AD07E3F8-D0ED-4991-BEA7-1C1755FE48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0183" w14:textId="77777777" w:rsidR="001D6623" w:rsidRDefault="001D66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A705B0" w14:textId="77777777" w:rsidR="00EB6825" w:rsidRDefault="00EB6825">
      <w:r>
        <w:separator/>
      </w:r>
    </w:p>
  </w:footnote>
  <w:footnote w:type="continuationSeparator" w:id="0">
    <w:p w14:paraId="1B07CDBA" w14:textId="77777777" w:rsidR="00EB6825" w:rsidRDefault="00EB6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AB4E4B" w14:textId="77777777" w:rsidR="001D6623" w:rsidRDefault="00B03768">
    <w:pPr>
      <w:tabs>
        <w:tab w:val="center" w:pos="4153"/>
        <w:tab w:val="right" w:pos="8306"/>
      </w:tabs>
      <w:spacing w:after="120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756EBE10" wp14:editId="347E61D3">
          <wp:extent cx="1863089" cy="502920"/>
          <wp:effectExtent l="19050" t="0" r="3811" b="0"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1509" cy="5051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DE756E8" w14:textId="77777777" w:rsidR="001D6623" w:rsidRDefault="001D66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623"/>
    <w:rsid w:val="001B6FF4"/>
    <w:rsid w:val="001D6623"/>
    <w:rsid w:val="002A25B1"/>
    <w:rsid w:val="00361D28"/>
    <w:rsid w:val="0044017F"/>
    <w:rsid w:val="005020F4"/>
    <w:rsid w:val="00533A3E"/>
    <w:rsid w:val="00626251"/>
    <w:rsid w:val="00661128"/>
    <w:rsid w:val="006A614F"/>
    <w:rsid w:val="00830B7E"/>
    <w:rsid w:val="00876433"/>
    <w:rsid w:val="009F5B86"/>
    <w:rsid w:val="00A12781"/>
    <w:rsid w:val="00B03768"/>
    <w:rsid w:val="00B07487"/>
    <w:rsid w:val="00B43BE2"/>
    <w:rsid w:val="00B51A44"/>
    <w:rsid w:val="00BE4D01"/>
    <w:rsid w:val="00D141E2"/>
    <w:rsid w:val="00EB6825"/>
    <w:rsid w:val="00F1639F"/>
    <w:rsid w:val="00F26DBF"/>
    <w:rsid w:val="00F40D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6CEEC0"/>
  <w15:docId w15:val="{916630BB-F394-4024-9B77-BCCFD7DF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rebuchet MS" w:eastAsia="Trebuchet MS" w:hAnsi="Trebuchet MS" w:cs="Trebuchet MS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B86"/>
  </w:style>
  <w:style w:type="paragraph" w:styleId="Heading1">
    <w:name w:val="heading 1"/>
    <w:basedOn w:val="Normal"/>
    <w:next w:val="Normal"/>
    <w:uiPriority w:val="9"/>
    <w:qFormat/>
    <w:rsid w:val="009F5B8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9F5B86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9F5B86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9F5B86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9F5B86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9F5B8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9F5B8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rsid w:val="009F5B86"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921B02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921B02"/>
    <w:rPr>
      <w:rFonts w:ascii="Trebuchet MS" w:eastAsia="Trebuchet MS" w:hAnsi="Trebuchet MS" w:cs="Trebuchet MS"/>
      <w:sz w:val="24"/>
      <w:szCs w:val="24"/>
      <w:lang w:val="it-IT" w:eastAsia="it-IT" w:bidi="it-IT"/>
    </w:rPr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1"/>
    <w:qFormat/>
    <w:rsid w:val="00921B02"/>
    <w:pPr>
      <w:spacing w:before="14"/>
      <w:ind w:left="1153" w:hanging="360"/>
    </w:pPr>
  </w:style>
  <w:style w:type="paragraph" w:customStyle="1" w:styleId="TableParagraph">
    <w:name w:val="Table Paragraph"/>
    <w:basedOn w:val="Normal"/>
    <w:uiPriority w:val="1"/>
    <w:qFormat/>
    <w:rsid w:val="00921B02"/>
  </w:style>
  <w:style w:type="paragraph" w:styleId="Header">
    <w:name w:val="header"/>
    <w:basedOn w:val="Normal"/>
    <w:link w:val="HeaderChar"/>
    <w:uiPriority w:val="99"/>
    <w:unhideWhenUsed/>
    <w:rsid w:val="00921B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B02"/>
    <w:rPr>
      <w:rFonts w:ascii="Trebuchet MS" w:eastAsia="Trebuchet MS" w:hAnsi="Trebuchet MS" w:cs="Trebuchet MS"/>
      <w:lang w:val="it-IT" w:eastAsia="it-IT" w:bidi="it-IT"/>
    </w:rPr>
  </w:style>
  <w:style w:type="paragraph" w:styleId="Footer">
    <w:name w:val="footer"/>
    <w:basedOn w:val="Normal"/>
    <w:link w:val="FooterChar"/>
    <w:uiPriority w:val="99"/>
    <w:unhideWhenUsed/>
    <w:rsid w:val="00921B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B02"/>
    <w:rPr>
      <w:rFonts w:ascii="Trebuchet MS" w:eastAsia="Trebuchet MS" w:hAnsi="Trebuchet MS" w:cs="Trebuchet MS"/>
      <w:lang w:val="it-IT" w:eastAsia="it-IT" w:bidi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D8F"/>
    <w:rPr>
      <w:rFonts w:ascii="Tahoma" w:eastAsia="Trebuchet MS" w:hAnsi="Tahoma" w:cs="Tahoma"/>
      <w:sz w:val="16"/>
      <w:szCs w:val="16"/>
      <w:lang w:val="it-IT" w:eastAsia="it-IT" w:bidi="it-IT"/>
    </w:rPr>
  </w:style>
  <w:style w:type="character" w:styleId="Strong">
    <w:name w:val="Strong"/>
    <w:uiPriority w:val="22"/>
    <w:qFormat/>
    <w:rsid w:val="0004000E"/>
    <w:rPr>
      <w:b/>
    </w:rPr>
  </w:style>
  <w:style w:type="table" w:styleId="TableGrid">
    <w:name w:val="Table Grid"/>
    <w:basedOn w:val="TableNormal"/>
    <w:uiPriority w:val="59"/>
    <w:rsid w:val="00040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qFormat/>
    <w:locked/>
    <w:rsid w:val="00A35314"/>
    <w:rPr>
      <w:rFonts w:ascii="Trebuchet MS" w:eastAsia="Trebuchet MS" w:hAnsi="Trebuchet MS" w:cs="Trebuchet MS"/>
      <w:lang w:val="it-IT" w:eastAsia="it-IT" w:bidi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2B3F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3F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3F8F"/>
    <w:rPr>
      <w:rFonts w:ascii="Trebuchet MS" w:eastAsia="Trebuchet MS" w:hAnsi="Trebuchet MS" w:cs="Trebuchet MS"/>
      <w:sz w:val="20"/>
      <w:szCs w:val="20"/>
      <w:lang w:val="it-IT" w:eastAsia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3F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3F8F"/>
    <w:rPr>
      <w:rFonts w:ascii="Trebuchet MS" w:eastAsia="Trebuchet MS" w:hAnsi="Trebuchet MS" w:cs="Trebuchet MS"/>
      <w:b/>
      <w:bCs/>
      <w:sz w:val="20"/>
      <w:szCs w:val="20"/>
      <w:lang w:val="it-IT" w:eastAsia="it-IT" w:bidi="it-IT"/>
    </w:rPr>
  </w:style>
  <w:style w:type="paragraph" w:styleId="Revision">
    <w:name w:val="Revision"/>
    <w:hidden/>
    <w:uiPriority w:val="99"/>
    <w:semiHidden/>
    <w:rsid w:val="002B3F8F"/>
    <w:rPr>
      <w:lang w:eastAsia="it-IT" w:bidi="it-IT"/>
    </w:rPr>
  </w:style>
  <w:style w:type="table" w:customStyle="1" w:styleId="a">
    <w:basedOn w:val="TableNormal"/>
    <w:rsid w:val="00E17B7A"/>
    <w:tblPr>
      <w:tblStyleRowBandSize w:val="1"/>
      <w:tblStyleColBandSize w:val="1"/>
    </w:tblPr>
  </w:style>
  <w:style w:type="table" w:customStyle="1" w:styleId="a0">
    <w:basedOn w:val="TableNormal"/>
    <w:rsid w:val="00E17B7A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rsid w:val="00E17B7A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FC5DC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rsid w:val="009F5B8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2">
    <w:basedOn w:val="TableNormal"/>
    <w:rsid w:val="009F5B86"/>
    <w:tblPr>
      <w:tblStyleRowBandSize w:val="1"/>
      <w:tblStyleColBandSize w:val="1"/>
    </w:tblPr>
  </w:style>
  <w:style w:type="table" w:customStyle="1" w:styleId="a3">
    <w:basedOn w:val="TableNormal"/>
    <w:rsid w:val="009F5B86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rsid w:val="009F5B86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4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X1m9mHF8cRi5HlljNbOH0zP7mg==">CgMxLjAyDmguazU2Z3A0OHdhbXRxMghoLmdqZGd4czgAciExUEt3bmJwZDA0VGpSeWdmQzlfekVlN0x2UGJ1b2ViTTc=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SUPDG3</dc:creator>
  <cp:lastModifiedBy>User</cp:lastModifiedBy>
  <cp:revision>9</cp:revision>
  <dcterms:created xsi:type="dcterms:W3CDTF">2026-05-11T14:18:00Z</dcterms:created>
  <dcterms:modified xsi:type="dcterms:W3CDTF">2026-07-20T12:01:00Z</dcterms:modified>
</cp:coreProperties>
</file>