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26C5" w14:textId="77777777" w:rsidR="001D6623" w:rsidRPr="005020F4" w:rsidRDefault="001D662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C51FEC" w14:textId="2A73F19B" w:rsidR="001D6623" w:rsidRPr="005020F4" w:rsidRDefault="00BE4D01" w:rsidP="00D141E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Annex</w:t>
      </w:r>
      <w:r w:rsidR="00D141E2" w:rsidRPr="005020F4">
        <w:rPr>
          <w:rFonts w:ascii="Times New Roman" w:hAnsi="Times New Roman" w:cs="Times New Roman"/>
          <w:b/>
          <w:sz w:val="24"/>
          <w:szCs w:val="24"/>
          <w:u w:val="single"/>
        </w:rPr>
        <w:t xml:space="preserve"> A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Financial Offer </w:t>
      </w:r>
    </w:p>
    <w:p w14:paraId="2E666EBC" w14:textId="77777777" w:rsidR="00D141E2" w:rsidRPr="005020F4" w:rsidRDefault="00D141E2" w:rsidP="00D141E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000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8"/>
        <w:gridCol w:w="6660"/>
      </w:tblGrid>
      <w:tr w:rsidR="001D6623" w:rsidRPr="005020F4" w14:paraId="2FFFF86F" w14:textId="77777777">
        <w:trPr>
          <w:trHeight w:val="443"/>
        </w:trPr>
        <w:tc>
          <w:tcPr>
            <w:tcW w:w="3348" w:type="dxa"/>
            <w:shd w:val="clear" w:color="auto" w:fill="D5DCE4"/>
            <w:vAlign w:val="center"/>
          </w:tcPr>
          <w:p w14:paraId="2AB2FF82" w14:textId="3125E7D0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 of the project</w:t>
            </w:r>
            <w:r w:rsidR="004401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3000F691" w14:textId="3DF13AF6" w:rsidR="001D6623" w:rsidRPr="0044017F" w:rsidRDefault="0044017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17F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Community-Based Social Inclusion and Psychosocial Support for Disadvantaged Families in Tirana</w:t>
            </w:r>
          </w:p>
        </w:tc>
      </w:tr>
      <w:tr w:rsidR="001D6623" w:rsidRPr="005020F4" w14:paraId="52FCD832" w14:textId="77777777">
        <w:trPr>
          <w:trHeight w:val="552"/>
        </w:trPr>
        <w:tc>
          <w:tcPr>
            <w:tcW w:w="3348" w:type="dxa"/>
            <w:shd w:val="clear" w:color="auto" w:fill="D5DCE4"/>
            <w:vAlign w:val="center"/>
          </w:tcPr>
          <w:p w14:paraId="09EA9969" w14:textId="0341823C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  <w:r w:rsidR="00D141E2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080C17E1" w14:textId="0EDE3D7E" w:rsidR="001D6623" w:rsidRPr="005020F4" w:rsidRDefault="00BB0A0F" w:rsidP="00BE4D0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k56gp48wamtq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Podcast Expert </w:t>
            </w:r>
          </w:p>
        </w:tc>
      </w:tr>
      <w:tr w:rsidR="001D6623" w:rsidRPr="005020F4" w14:paraId="7AD84356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48FEDE9D" w14:textId="6B7F67B8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 type: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74AF0ED0" w14:textId="1B7F7B42" w:rsidR="001D6623" w:rsidRPr="005020F4" w:rsidRDefault="00BB0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Expert </w:t>
            </w:r>
          </w:p>
        </w:tc>
      </w:tr>
      <w:tr w:rsidR="00D141E2" w:rsidRPr="005020F4" w14:paraId="5999188E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559C2B28" w14:textId="26B61648" w:rsidR="00D141E2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Implementation Area</w:t>
            </w:r>
            <w:r w:rsidR="00361D28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6330938B" w14:textId="0B063F88" w:rsidR="00D141E2" w:rsidRPr="00BE4D01" w:rsidRDefault="00BE4D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eastAsia="Times New Roman" w:hAnsi="Times New Roman" w:cs="Times New Roman"/>
                <w:sz w:val="24"/>
                <w:szCs w:val="24"/>
              </w:rPr>
              <w:t>Tirana</w:t>
            </w:r>
          </w:p>
        </w:tc>
      </w:tr>
      <w:tr w:rsidR="00361D28" w:rsidRPr="005020F4" w14:paraId="5A894EFF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614FF05A" w14:textId="02757E18" w:rsidR="00361D28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Contracting Authority: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52C494B2" w14:textId="4950A397" w:rsidR="00361D28" w:rsidRPr="005020F4" w:rsidRDefault="00361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</w:t>
            </w:r>
            <w:r w:rsidR="00BE4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itute of Romani Culture in Albania</w:t>
            </w: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-IRCA</w:t>
            </w:r>
          </w:p>
        </w:tc>
      </w:tr>
    </w:tbl>
    <w:p w14:paraId="60A880C6" w14:textId="77777777" w:rsidR="001D6623" w:rsidRPr="005020F4" w:rsidRDefault="001D6623" w:rsidP="00BE4D01">
      <w:pPr>
        <w:ind w:left="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46444A" w14:textId="25998A1B" w:rsidR="00D141E2" w:rsidRDefault="00BE4D01" w:rsidP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D01">
        <w:rPr>
          <w:rFonts w:ascii="Times New Roman" w:hAnsi="Times New Roman" w:cs="Times New Roman"/>
          <w:b/>
          <w:sz w:val="24"/>
          <w:szCs w:val="24"/>
          <w:u w:val="single"/>
        </w:rPr>
        <w:t>Bidder’s Information</w:t>
      </w:r>
    </w:p>
    <w:p w14:paraId="0E53EBB4" w14:textId="77777777" w:rsidR="00BE4D01" w:rsidRPr="005020F4" w:rsidRDefault="00BE4D01">
      <w:pPr>
        <w:ind w:left="90"/>
        <w:rPr>
          <w:rFonts w:ascii="Times New Roman" w:hAnsi="Times New Roman" w:cs="Times New Roman"/>
          <w:sz w:val="24"/>
          <w:szCs w:val="24"/>
        </w:rPr>
      </w:pPr>
    </w:p>
    <w:p w14:paraId="5DD258D1" w14:textId="3A303FF6" w:rsidR="00D141E2" w:rsidRPr="005020F4" w:rsidRDefault="00BE4D01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hAnsi="Times New Roman" w:cs="Times New Roman"/>
          <w:sz w:val="24"/>
          <w:szCs w:val="24"/>
        </w:rPr>
        <w:t>Submitted by:</w:t>
      </w:r>
    </w:p>
    <w:tbl>
      <w:tblPr>
        <w:tblStyle w:val="a3"/>
        <w:tblW w:w="991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6937"/>
      </w:tblGrid>
      <w:tr w:rsidR="001D6623" w:rsidRPr="005020F4" w14:paraId="4D6B2734" w14:textId="77777777">
        <w:trPr>
          <w:trHeight w:val="438"/>
        </w:trPr>
        <w:tc>
          <w:tcPr>
            <w:tcW w:w="2979" w:type="dxa"/>
          </w:tcPr>
          <w:p w14:paraId="69A62842" w14:textId="3954F117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Name, Surname </w:t>
            </w:r>
          </w:p>
        </w:tc>
        <w:tc>
          <w:tcPr>
            <w:tcW w:w="6937" w:type="dxa"/>
          </w:tcPr>
          <w:p w14:paraId="2663601E" w14:textId="22A81698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399EAFD8" w14:textId="77777777">
        <w:trPr>
          <w:trHeight w:val="402"/>
        </w:trPr>
        <w:tc>
          <w:tcPr>
            <w:tcW w:w="2979" w:type="dxa"/>
            <w:shd w:val="clear" w:color="auto" w:fill="F0F0F0"/>
          </w:tcPr>
          <w:p w14:paraId="2C67F84A" w14:textId="38935832" w:rsidR="001D6623" w:rsidRDefault="00D141E2">
            <w:pPr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BE4D01">
              <w:rPr>
                <w:rFonts w:ascii="Times New Roman" w:hAnsi="Times New Roman" w:cs="Times New Roman"/>
                <w:sz w:val="24"/>
                <w:szCs w:val="24"/>
              </w:rPr>
              <w:t xml:space="preserve">dress </w:t>
            </w:r>
          </w:p>
          <w:p w14:paraId="22CBDA99" w14:textId="68129842" w:rsidR="00BE4D01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7" w:type="dxa"/>
          </w:tcPr>
          <w:p w14:paraId="018DD7DB" w14:textId="57230A82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0564AC5" w14:textId="77777777">
        <w:trPr>
          <w:trHeight w:val="438"/>
        </w:trPr>
        <w:tc>
          <w:tcPr>
            <w:tcW w:w="2979" w:type="dxa"/>
            <w:shd w:val="clear" w:color="auto" w:fill="F0F0F0"/>
          </w:tcPr>
          <w:p w14:paraId="17CCCFA8" w14:textId="2B4DEB5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Tele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phone </w:t>
            </w:r>
          </w:p>
        </w:tc>
        <w:tc>
          <w:tcPr>
            <w:tcW w:w="6937" w:type="dxa"/>
          </w:tcPr>
          <w:p w14:paraId="27472B56" w14:textId="4735D089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2F10A" w14:textId="77777777">
        <w:trPr>
          <w:trHeight w:val="348"/>
        </w:trPr>
        <w:tc>
          <w:tcPr>
            <w:tcW w:w="2979" w:type="dxa"/>
            <w:shd w:val="clear" w:color="auto" w:fill="F0F0F0"/>
          </w:tcPr>
          <w:p w14:paraId="397F612D" w14:textId="77777777" w:rsidR="001D6623" w:rsidRPr="005020F4" w:rsidRDefault="00D141E2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937" w:type="dxa"/>
          </w:tcPr>
          <w:p w14:paraId="66BFCDB1" w14:textId="6F5FCA39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260280" w14:textId="77777777" w:rsidR="001D6623" w:rsidRPr="005020F4" w:rsidRDefault="001D6623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</w:p>
    <w:p w14:paraId="633A9142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E389FC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316FCD" w14:textId="6863267B" w:rsidR="001D6623" w:rsidRPr="005020F4" w:rsidRDefault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Financial Offer</w:t>
      </w:r>
    </w:p>
    <w:p w14:paraId="7F9ACA7C" w14:textId="77777777" w:rsidR="00D141E2" w:rsidRPr="005020F4" w:rsidRDefault="00D141E2">
      <w:pPr>
        <w:ind w:left="90"/>
        <w:jc w:val="center"/>
        <w:rPr>
          <w:rFonts w:ascii="Times New Roman" w:hAnsi="Times New Roman" w:cs="Times New Roman"/>
          <w:sz w:val="24"/>
          <w:szCs w:val="24"/>
        </w:rPr>
      </w:pPr>
    </w:p>
    <w:p w14:paraId="598F12D5" w14:textId="12E942CD" w:rsidR="00BE4D01" w:rsidRPr="00BE4D01" w:rsidRDefault="00BE4D01" w:rsidP="00BE4D01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Offer per </w:t>
      </w:r>
      <w:r w:rsidR="00BB0A0F">
        <w:rPr>
          <w:rFonts w:ascii="Times New Roman" w:eastAsia="Times New Roman" w:hAnsi="Times New Roman" w:cs="Times New Roman"/>
          <w:b/>
          <w:bCs/>
          <w:sz w:val="24"/>
          <w:szCs w:val="24"/>
        </w:rPr>
        <w:t>podcast</w:t>
      </w: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E4D01">
        <w:rPr>
          <w:rFonts w:ascii="Times New Roman" w:eastAsia="Times New Roman" w:hAnsi="Times New Roman" w:cs="Times New Roman"/>
          <w:sz w:val="24"/>
          <w:szCs w:val="24"/>
        </w:rPr>
        <w:t xml:space="preserve"> ______ ALL</w:t>
      </w:r>
    </w:p>
    <w:p w14:paraId="60D264DF" w14:textId="6401F4E6" w:rsidR="00BE4D01" w:rsidRPr="00BE4D01" w:rsidRDefault="00BE4D01" w:rsidP="00BE4D01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Total offer for </w:t>
      </w:r>
      <w:r w:rsidR="00BB0A0F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B0A0F">
        <w:rPr>
          <w:rFonts w:ascii="Times New Roman" w:eastAsia="Times New Roman" w:hAnsi="Times New Roman" w:cs="Times New Roman"/>
          <w:b/>
          <w:bCs/>
          <w:sz w:val="24"/>
          <w:szCs w:val="24"/>
        </w:rPr>
        <w:t>podcast</w:t>
      </w: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>s:</w:t>
      </w:r>
      <w:r w:rsidRPr="00BE4D01">
        <w:rPr>
          <w:rFonts w:ascii="Times New Roman" w:eastAsia="Times New Roman" w:hAnsi="Times New Roman" w:cs="Times New Roman"/>
          <w:sz w:val="24"/>
          <w:szCs w:val="24"/>
        </w:rPr>
        <w:t xml:space="preserve"> ______ ALL</w:t>
      </w:r>
    </w:p>
    <w:p w14:paraId="4321C5B5" w14:textId="77777777" w:rsidR="00D141E2" w:rsidRPr="005020F4" w:rsidRDefault="00D141E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9"/>
        <w:gridCol w:w="6987"/>
      </w:tblGrid>
      <w:tr w:rsidR="001D6623" w:rsidRPr="005020F4" w14:paraId="7E4E496F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01AA85A7" w14:textId="673ED2FE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Name, Surname</w:t>
            </w:r>
          </w:p>
        </w:tc>
        <w:tc>
          <w:tcPr>
            <w:tcW w:w="6987" w:type="dxa"/>
          </w:tcPr>
          <w:p w14:paraId="05D6036E" w14:textId="0F0C88AA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7A29F03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1C641A2F" w14:textId="7167FE8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6987" w:type="dxa"/>
          </w:tcPr>
          <w:p w14:paraId="474D32CC" w14:textId="3D9B58E8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877F0" w14:textId="77777777">
        <w:trPr>
          <w:trHeight w:val="499"/>
        </w:trPr>
        <w:tc>
          <w:tcPr>
            <w:tcW w:w="2929" w:type="dxa"/>
            <w:shd w:val="clear" w:color="auto" w:fill="F0F0F0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D141E2" w:rsidRPr="005020F4" w14:paraId="0BC5BC84" w14:textId="77777777" w:rsidTr="00D141E2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4BB2D4D" w14:textId="77777777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BDDC9C1" w14:textId="77777777" w:rsidR="00D141E2" w:rsidRPr="005020F4" w:rsidRDefault="00D141E2" w:rsidP="00D141E2">
            <w:pPr>
              <w:widowControl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4"/>
            </w:tblGrid>
            <w:tr w:rsidR="00D141E2" w:rsidRPr="005020F4" w14:paraId="5ECB2ADA" w14:textId="77777777" w:rsidTr="00D141E2">
              <w:trPr>
                <w:tblCellSpacing w:w="15" w:type="dxa"/>
              </w:trPr>
              <w:tc>
                <w:tcPr>
                  <w:tcW w:w="484" w:type="dxa"/>
                  <w:vAlign w:val="center"/>
                  <w:hideMark/>
                </w:tcPr>
                <w:p w14:paraId="4691B4A0" w14:textId="1424E020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20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</w:t>
                  </w:r>
                  <w:r w:rsidR="00BE4D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</w:t>
                  </w:r>
                </w:p>
              </w:tc>
            </w:tr>
          </w:tbl>
          <w:p w14:paraId="3337C709" w14:textId="77777777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87" w:type="dxa"/>
          </w:tcPr>
          <w:p w14:paraId="7DDB75F0" w14:textId="3BDC81A9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2E26D9" w14:textId="77777777" w:rsidR="001D6623" w:rsidRPr="005020F4" w:rsidRDefault="001D66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D6623" w:rsidRPr="005020F4" w:rsidSect="009F5B86">
      <w:headerReference w:type="default" r:id="rId7"/>
      <w:footerReference w:type="default" r:id="rId8"/>
      <w:pgSz w:w="11920" w:h="16850"/>
      <w:pgMar w:top="2085" w:right="1030" w:bottom="1620" w:left="990" w:header="900" w:footer="18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31784" w14:textId="77777777" w:rsidR="00F07E42" w:rsidRDefault="00F07E42">
      <w:r>
        <w:separator/>
      </w:r>
    </w:p>
  </w:endnote>
  <w:endnote w:type="continuationSeparator" w:id="0">
    <w:p w14:paraId="41F5BAEF" w14:textId="77777777" w:rsidR="00F07E42" w:rsidRDefault="00F0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035C0AE2-6190-4F56-ABE1-6335C4654658}"/>
    <w:embedBold r:id="rId2" w:fontKey="{7C6478B5-B520-4B92-AA41-20555456E2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ED4E7730-B32C-4AA1-AC6C-550CC71216A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3667E81-E467-4A1D-9289-8C0D9052BF0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2D465F55-088E-42C0-9F38-406FA33C68B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798106D-8EE2-4045-8B83-AF4BCBF023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0183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7FD9B" w14:textId="77777777" w:rsidR="00F07E42" w:rsidRDefault="00F07E42">
      <w:r>
        <w:separator/>
      </w:r>
    </w:p>
  </w:footnote>
  <w:footnote w:type="continuationSeparator" w:id="0">
    <w:p w14:paraId="19AB41D6" w14:textId="77777777" w:rsidR="00F07E42" w:rsidRDefault="00F07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B4E4B" w14:textId="77777777" w:rsidR="001D6623" w:rsidRDefault="00B03768">
    <w:pPr>
      <w:tabs>
        <w:tab w:val="center" w:pos="4153"/>
        <w:tab w:val="right" w:pos="8306"/>
      </w:tabs>
      <w:spacing w:after="120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756EBE10" wp14:editId="347E61D3">
          <wp:extent cx="1863089" cy="502920"/>
          <wp:effectExtent l="19050" t="0" r="3811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1509" cy="505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E756E8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23"/>
    <w:rsid w:val="001B6FF4"/>
    <w:rsid w:val="001D6623"/>
    <w:rsid w:val="00223551"/>
    <w:rsid w:val="002A25B1"/>
    <w:rsid w:val="00361D28"/>
    <w:rsid w:val="0044017F"/>
    <w:rsid w:val="005020F4"/>
    <w:rsid w:val="00533A3E"/>
    <w:rsid w:val="00626251"/>
    <w:rsid w:val="00661128"/>
    <w:rsid w:val="006A614F"/>
    <w:rsid w:val="00723702"/>
    <w:rsid w:val="00830B7E"/>
    <w:rsid w:val="009F5B86"/>
    <w:rsid w:val="00A12781"/>
    <w:rsid w:val="00B03768"/>
    <w:rsid w:val="00B07487"/>
    <w:rsid w:val="00B43BE2"/>
    <w:rsid w:val="00B51A44"/>
    <w:rsid w:val="00BB0A0F"/>
    <w:rsid w:val="00BE4D01"/>
    <w:rsid w:val="00D141E2"/>
    <w:rsid w:val="00F07E42"/>
    <w:rsid w:val="00F1639F"/>
    <w:rsid w:val="00F26DBF"/>
    <w:rsid w:val="00F40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EEC0"/>
  <w15:docId w15:val="{916630BB-F394-4024-9B77-BCCFD7DF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="Trebuchet MS" w:hAnsi="Trebuchet MS" w:cs="Trebuchet MS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B86"/>
  </w:style>
  <w:style w:type="paragraph" w:styleId="Heading1">
    <w:name w:val="heading 1"/>
    <w:basedOn w:val="Normal"/>
    <w:next w:val="Normal"/>
    <w:uiPriority w:val="9"/>
    <w:qFormat/>
    <w:rsid w:val="009F5B8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F5B8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F5B8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F5B8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F5B86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F5B8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F5B8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9F5B86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921B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1B02"/>
    <w:rPr>
      <w:rFonts w:ascii="Trebuchet MS" w:eastAsia="Trebuchet MS" w:hAnsi="Trebuchet MS" w:cs="Trebuchet MS"/>
      <w:sz w:val="24"/>
      <w:szCs w:val="24"/>
      <w:lang w:val="it-IT" w:eastAsia="it-IT" w:bidi="it-IT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921B02"/>
    <w:pPr>
      <w:spacing w:before="14"/>
      <w:ind w:left="1153" w:hanging="360"/>
    </w:pPr>
  </w:style>
  <w:style w:type="paragraph" w:customStyle="1" w:styleId="TableParagraph">
    <w:name w:val="Table Paragraph"/>
    <w:basedOn w:val="Normal"/>
    <w:uiPriority w:val="1"/>
    <w:qFormat/>
    <w:rsid w:val="00921B02"/>
  </w:style>
  <w:style w:type="paragraph" w:styleId="Header">
    <w:name w:val="header"/>
    <w:basedOn w:val="Normal"/>
    <w:link w:val="Head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D8F"/>
    <w:rPr>
      <w:rFonts w:ascii="Tahoma" w:eastAsia="Trebuchet MS" w:hAnsi="Tahoma" w:cs="Tahoma"/>
      <w:sz w:val="16"/>
      <w:szCs w:val="16"/>
      <w:lang w:val="it-IT" w:eastAsia="it-IT" w:bidi="it-IT"/>
    </w:rPr>
  </w:style>
  <w:style w:type="character" w:styleId="Strong">
    <w:name w:val="Strong"/>
    <w:uiPriority w:val="22"/>
    <w:qFormat/>
    <w:rsid w:val="0004000E"/>
    <w:rPr>
      <w:b/>
    </w:rPr>
  </w:style>
  <w:style w:type="table" w:styleId="TableGrid">
    <w:name w:val="Table Grid"/>
    <w:basedOn w:val="TableNormal"/>
    <w:uiPriority w:val="59"/>
    <w:rsid w:val="00040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A35314"/>
    <w:rPr>
      <w:rFonts w:ascii="Trebuchet MS" w:eastAsia="Trebuchet MS" w:hAnsi="Trebuchet MS" w:cs="Trebuchet MS"/>
      <w:lang w:val="it-IT" w:eastAsia="it-IT" w:bidi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2B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F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F8F"/>
    <w:rPr>
      <w:rFonts w:ascii="Trebuchet MS" w:eastAsia="Trebuchet MS" w:hAnsi="Trebuchet MS" w:cs="Trebuchet MS"/>
      <w:sz w:val="20"/>
      <w:szCs w:val="20"/>
      <w:lang w:val="it-IT" w:eastAsia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F8F"/>
    <w:rPr>
      <w:rFonts w:ascii="Trebuchet MS" w:eastAsia="Trebuchet MS" w:hAnsi="Trebuchet MS" w:cs="Trebuchet MS"/>
      <w:b/>
      <w:bCs/>
      <w:sz w:val="20"/>
      <w:szCs w:val="20"/>
      <w:lang w:val="it-IT" w:eastAsia="it-IT" w:bidi="it-IT"/>
    </w:rPr>
  </w:style>
  <w:style w:type="paragraph" w:styleId="Revision">
    <w:name w:val="Revision"/>
    <w:hidden/>
    <w:uiPriority w:val="99"/>
    <w:semiHidden/>
    <w:rsid w:val="002B3F8F"/>
    <w:rPr>
      <w:lang w:eastAsia="it-IT" w:bidi="it-IT"/>
    </w:rPr>
  </w:style>
  <w:style w:type="table" w:customStyle="1" w:styleId="a">
    <w:basedOn w:val="TableNormal"/>
    <w:rsid w:val="00E17B7A"/>
    <w:tblPr>
      <w:tblStyleRowBandSize w:val="1"/>
      <w:tblStyleColBandSize w:val="1"/>
    </w:tblPr>
  </w:style>
  <w:style w:type="table" w:customStyle="1" w:styleId="a0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C5DC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rsid w:val="009F5B8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rsid w:val="009F5B86"/>
    <w:tblPr>
      <w:tblStyleRowBandSize w:val="1"/>
      <w:tblStyleColBandSize w:val="1"/>
    </w:tblPr>
  </w:style>
  <w:style w:type="table" w:customStyle="1" w:styleId="a3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X1m9mHF8cRi5HlljNbOH0zP7mg==">CgMxLjAyDmguazU2Z3A0OHdhbXRxMghoLmdqZGd4czgAciExUEt3bmJwZDA0VGpSeWdmQzlfekVlN0x2UGJ1b2ViTTc=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SUPDG3</dc:creator>
  <cp:lastModifiedBy>User</cp:lastModifiedBy>
  <cp:revision>10</cp:revision>
  <dcterms:created xsi:type="dcterms:W3CDTF">2026-05-11T14:18:00Z</dcterms:created>
  <dcterms:modified xsi:type="dcterms:W3CDTF">2026-07-20T12:30:00Z</dcterms:modified>
</cp:coreProperties>
</file>